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69C1" w14:textId="2D447620" w:rsidR="009D33BE" w:rsidRPr="009D33BE" w:rsidRDefault="009D33BE" w:rsidP="009D33BE"/>
    <w:p w14:paraId="218B0614" w14:textId="77777777" w:rsidR="009D33BE" w:rsidRPr="009D33BE" w:rsidRDefault="009D33BE" w:rsidP="009D33BE">
      <w:pPr>
        <w:rPr>
          <w:b/>
          <w:bCs/>
        </w:rPr>
      </w:pPr>
      <w:r w:rsidRPr="009D33BE">
        <w:rPr>
          <w:b/>
          <w:bCs/>
        </w:rPr>
        <w:t>Biografie – Arjan van Essen</w:t>
      </w:r>
    </w:p>
    <w:p w14:paraId="6D74F592" w14:textId="65909CDF" w:rsidR="009D33BE" w:rsidRPr="009D33BE" w:rsidRDefault="009D33BE" w:rsidP="009D33BE">
      <w:r w:rsidRPr="009D33BE">
        <w:t>Arjan van Essen (19</w:t>
      </w:r>
      <w:r>
        <w:t>69</w:t>
      </w:r>
      <w:r w:rsidRPr="009D33BE">
        <w:t xml:space="preserve">) is schrijver, verhalenverteller en </w:t>
      </w:r>
      <w:proofErr w:type="spellStart"/>
      <w:r w:rsidRPr="009D33BE">
        <w:t>blogger</w:t>
      </w:r>
      <w:proofErr w:type="spellEnd"/>
      <w:r w:rsidRPr="009D33BE">
        <w:t xml:space="preserve">. Hij debuteerde in 2020 met de roman </w:t>
      </w:r>
      <w:proofErr w:type="spellStart"/>
      <w:r w:rsidRPr="009D33BE">
        <w:rPr>
          <w:i/>
          <w:iCs/>
        </w:rPr>
        <w:t>Parre</w:t>
      </w:r>
      <w:proofErr w:type="spellEnd"/>
      <w:r w:rsidRPr="009D33BE">
        <w:t xml:space="preserve">, waarin zijn kenmerkende stijl al zichtbaar was: persoonlijk, fijnzinnig, zintuiglijk en met ruimte voor de stilte tussen de regels. Met </w:t>
      </w:r>
      <w:proofErr w:type="spellStart"/>
      <w:r w:rsidRPr="009D33BE">
        <w:rPr>
          <w:i/>
          <w:iCs/>
        </w:rPr>
        <w:t>Parre</w:t>
      </w:r>
      <w:proofErr w:type="spellEnd"/>
      <w:r w:rsidRPr="009D33BE">
        <w:t xml:space="preserve"> bevestigde hij zijn talent voor het verkennen van de rafelranden van het leven kwetsbaarheid, verlangen, herinnering en het menselijk tekort.</w:t>
      </w:r>
      <w:r>
        <w:br/>
        <w:t xml:space="preserve">Hij haalde de landelijke pers door zijn ontslag als docent vanwege het theaterstuk van waaruit </w:t>
      </w:r>
      <w:proofErr w:type="spellStart"/>
      <w:r>
        <w:t>Parre</w:t>
      </w:r>
      <w:proofErr w:type="spellEnd"/>
      <w:r>
        <w:t xml:space="preserve"> is geschreven.</w:t>
      </w:r>
    </w:p>
    <w:p w14:paraId="3AFDC6BE" w14:textId="77777777" w:rsidR="009D33BE" w:rsidRPr="009D33BE" w:rsidRDefault="009D33BE" w:rsidP="009D33BE">
      <w:r w:rsidRPr="009D33BE">
        <w:t xml:space="preserve">Zijn nieuwe roman </w:t>
      </w:r>
      <w:r w:rsidRPr="009D33BE">
        <w:rPr>
          <w:i/>
          <w:iCs/>
        </w:rPr>
        <w:t>Zullen we zwijgen</w:t>
      </w:r>
      <w:r w:rsidRPr="009D33BE">
        <w:t xml:space="preserve"> is opnieuw een intiem verhaal, opgebouwd uit korte, snijdend precieze scènes van negenennegentig woorden. In deze fragmentarische vorm onderzoekt Van Essen hoe zwijgen zowel afstand kan scheppen als nabijheid kan creëren, en hoe geheimen een familie generaties lang kunnen kleuren. De roman beweegt zich tussen verlies en verlangen, tussen spreken en zwijgen, tussen de haperende werkelijkheid en wat onder die werkelijkheid ligt te wachten om gezien te worden.</w:t>
      </w:r>
    </w:p>
    <w:p w14:paraId="34BE45A9" w14:textId="2E306629" w:rsidR="009D33BE" w:rsidRPr="009D33BE" w:rsidRDefault="009D33BE" w:rsidP="009D33BE">
      <w:r w:rsidRPr="009D33BE">
        <w:t>Naast zijn romans schrijft Van Essen al jaren persoonlijke blogs, waarin dezelfde eerlijkheid, reflectie en observatiekracht doorklinken. Zijn werk wordt gekenmerkt door aandacht voor het kleine gebaar, het half ingehouden woord, de lichamelijkheid van contact en de kracht van kwetsbaarheid. Lezers herkennen in zijn werk vaak hun eigen stiltes</w:t>
      </w:r>
      <w:r>
        <w:t>,</w:t>
      </w:r>
      <w:r w:rsidRPr="009D33BE">
        <w:t xml:space="preserve"> die ongemakkelijke en tegelijk o zo menselijke ruimte waarin iets nieuws kan ontstaan.</w:t>
      </w:r>
    </w:p>
    <w:p w14:paraId="028327AF" w14:textId="4C13DC20" w:rsidR="009D33BE" w:rsidRPr="009D33BE" w:rsidRDefault="009D33BE" w:rsidP="009D33BE">
      <w:r w:rsidRPr="009D33BE">
        <w:t xml:space="preserve">Van Essen woont in Gouda, waar hij actief is in </w:t>
      </w:r>
      <w:r>
        <w:t xml:space="preserve">het sociaal/maatschappelijk leven en in </w:t>
      </w:r>
      <w:r w:rsidRPr="009D33BE">
        <w:t xml:space="preserve">lokale kunst- en taalprojecten, zoals het literaire evenement </w:t>
      </w:r>
      <w:r w:rsidRPr="009D33BE">
        <w:rPr>
          <w:i/>
          <w:iCs/>
        </w:rPr>
        <w:t>Gouwetaal</w:t>
      </w:r>
      <w:r w:rsidRPr="009D33BE">
        <w:t>. Hij werkt graag samen met vormgevers, fotografen en muzikanten, en zoekt steeds opnieuw naar manieren waarop kunst mensen bij elkaar kan brengen. In al zijn werk toont hij een diepe liefde voor taal, voor vorm en voor verhalen die blijven haken</w:t>
      </w:r>
      <w:r>
        <w:t xml:space="preserve">, </w:t>
      </w:r>
      <w:r w:rsidRPr="009D33BE">
        <w:t>ook nadat het boek is dichtgeslagen.</w:t>
      </w:r>
    </w:p>
    <w:p w14:paraId="7C961C64" w14:textId="698A15A2" w:rsidR="009D33BE" w:rsidRPr="009D33BE" w:rsidRDefault="009D33BE" w:rsidP="009D33BE"/>
    <w:p w14:paraId="25CC34E6" w14:textId="716CD039" w:rsidR="009D33BE" w:rsidRPr="009D33BE" w:rsidRDefault="009D33BE" w:rsidP="009D33BE"/>
    <w:p w14:paraId="3202D567" w14:textId="77777777" w:rsidR="009D33BE" w:rsidRDefault="009D33BE"/>
    <w:sectPr w:rsidR="009D33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3BE"/>
    <w:rsid w:val="009D33BE"/>
    <w:rsid w:val="00E211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036D"/>
  <w15:chartTrackingRefBased/>
  <w15:docId w15:val="{8BAAB3F9-C371-4EDD-BBED-081FC7A5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3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3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33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33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33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33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33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33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33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33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33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33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33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33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33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33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33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33BE"/>
    <w:rPr>
      <w:rFonts w:eastAsiaTheme="majorEastAsia" w:cstheme="majorBidi"/>
      <w:color w:val="272727" w:themeColor="text1" w:themeTint="D8"/>
    </w:rPr>
  </w:style>
  <w:style w:type="paragraph" w:styleId="Titel">
    <w:name w:val="Title"/>
    <w:basedOn w:val="Standaard"/>
    <w:next w:val="Standaard"/>
    <w:link w:val="TitelChar"/>
    <w:uiPriority w:val="10"/>
    <w:qFormat/>
    <w:rsid w:val="009D3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33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33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33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33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33BE"/>
    <w:rPr>
      <w:i/>
      <w:iCs/>
      <w:color w:val="404040" w:themeColor="text1" w:themeTint="BF"/>
    </w:rPr>
  </w:style>
  <w:style w:type="paragraph" w:styleId="Lijstalinea">
    <w:name w:val="List Paragraph"/>
    <w:basedOn w:val="Standaard"/>
    <w:uiPriority w:val="34"/>
    <w:qFormat/>
    <w:rsid w:val="009D33BE"/>
    <w:pPr>
      <w:ind w:left="720"/>
      <w:contextualSpacing/>
    </w:pPr>
  </w:style>
  <w:style w:type="character" w:styleId="Intensievebenadrukking">
    <w:name w:val="Intense Emphasis"/>
    <w:basedOn w:val="Standaardalinea-lettertype"/>
    <w:uiPriority w:val="21"/>
    <w:qFormat/>
    <w:rsid w:val="009D33BE"/>
    <w:rPr>
      <w:i/>
      <w:iCs/>
      <w:color w:val="0F4761" w:themeColor="accent1" w:themeShade="BF"/>
    </w:rPr>
  </w:style>
  <w:style w:type="paragraph" w:styleId="Duidelijkcitaat">
    <w:name w:val="Intense Quote"/>
    <w:basedOn w:val="Standaard"/>
    <w:next w:val="Standaard"/>
    <w:link w:val="DuidelijkcitaatChar"/>
    <w:uiPriority w:val="30"/>
    <w:qFormat/>
    <w:rsid w:val="009D3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33BE"/>
    <w:rPr>
      <w:i/>
      <w:iCs/>
      <w:color w:val="0F4761" w:themeColor="accent1" w:themeShade="BF"/>
    </w:rPr>
  </w:style>
  <w:style w:type="character" w:styleId="Intensieveverwijzing">
    <w:name w:val="Intense Reference"/>
    <w:basedOn w:val="Standaardalinea-lettertype"/>
    <w:uiPriority w:val="32"/>
    <w:qFormat/>
    <w:rsid w:val="009D33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1629</Characters>
  <Application>Microsoft Office Word</Application>
  <DocSecurity>0</DocSecurity>
  <Lines>29</Lines>
  <Paragraphs>6</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van Essen</dc:creator>
  <cp:keywords/>
  <dc:description/>
  <cp:lastModifiedBy>Arjan van Essen</cp:lastModifiedBy>
  <cp:revision>1</cp:revision>
  <dcterms:created xsi:type="dcterms:W3CDTF">2025-12-10T19:22:00Z</dcterms:created>
  <dcterms:modified xsi:type="dcterms:W3CDTF">2025-12-10T19:27:00Z</dcterms:modified>
</cp:coreProperties>
</file>