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270D" w14:textId="170A2C04" w:rsidR="00781E18" w:rsidRPr="00781E18" w:rsidRDefault="00781E18" w:rsidP="00781E18">
      <w:r w:rsidRPr="00781E18">
        <w:rPr>
          <w:b/>
          <w:bCs/>
        </w:rPr>
        <w:t>PERSBERICHT</w:t>
      </w:r>
      <w:r w:rsidRPr="00781E18">
        <w:br/>
      </w:r>
      <w:r w:rsidRPr="00781E18">
        <w:rPr>
          <w:b/>
          <w:bCs/>
        </w:rPr>
        <w:t>Gouda,</w:t>
      </w:r>
      <w:r w:rsidRPr="00781E18">
        <w:rPr>
          <w:b/>
          <w:bCs/>
        </w:rPr>
        <w:t xml:space="preserve"> 9 december 2025</w:t>
      </w:r>
    </w:p>
    <w:p w14:paraId="0617F53E" w14:textId="299F3BBC" w:rsidR="00781E18" w:rsidRPr="00781E18" w:rsidRDefault="00781E18" w:rsidP="00781E18">
      <w:pPr>
        <w:rPr>
          <w:b/>
          <w:bCs/>
        </w:rPr>
      </w:pPr>
      <w:r w:rsidRPr="00781E18">
        <w:rPr>
          <w:b/>
          <w:bCs/>
        </w:rPr>
        <w:t xml:space="preserve">Roman </w:t>
      </w:r>
      <w:r>
        <w:rPr>
          <w:b/>
          <w:bCs/>
        </w:rPr>
        <w:t>‘</w:t>
      </w:r>
      <w:r w:rsidRPr="00781E18">
        <w:rPr>
          <w:b/>
          <w:bCs/>
          <w:i/>
          <w:iCs/>
        </w:rPr>
        <w:t>Zullen we zwijgen</w:t>
      </w:r>
      <w:r>
        <w:rPr>
          <w:b/>
          <w:bCs/>
          <w:i/>
          <w:iCs/>
        </w:rPr>
        <w:t>’</w:t>
      </w:r>
      <w:r w:rsidRPr="00781E18">
        <w:rPr>
          <w:b/>
          <w:bCs/>
        </w:rPr>
        <w:t xml:space="preserve"> van Arjan van Essen verschenen</w:t>
      </w:r>
    </w:p>
    <w:p w14:paraId="602804FE" w14:textId="41ABB288" w:rsidR="00781E18" w:rsidRPr="00781E18" w:rsidRDefault="00781E18" w:rsidP="00781E18">
      <w:r w:rsidRPr="00781E18">
        <w:t xml:space="preserve">Met trots kondigt schrijver Arjan van Essen de verschijning aan van zijn nieuwe roman </w:t>
      </w:r>
      <w:r w:rsidRPr="00781E18">
        <w:rPr>
          <w:i/>
          <w:iCs/>
        </w:rPr>
        <w:t>Zullen we zwijgen</w:t>
      </w:r>
      <w:r w:rsidRPr="00781E18">
        <w:t>. Een verhaal dat zich vastzet in het hart, waarin zwijgen en spreken, trouw en verraad, falen en liefde onontkoombare buren blijken te zijn</w:t>
      </w:r>
      <w:r>
        <w:t xml:space="preserve">, </w:t>
      </w:r>
      <w:r w:rsidRPr="00781E18">
        <w:t>en waarin één man, Maarten, langzaam maar zeker zijn waarheid onder ogen moet zien.</w:t>
      </w:r>
    </w:p>
    <w:p w14:paraId="7A546A53" w14:textId="77777777" w:rsidR="00781E18" w:rsidRPr="00781E18" w:rsidRDefault="00781E18" w:rsidP="00781E18">
      <w:r w:rsidRPr="00781E18">
        <w:t xml:space="preserve">In deze roman verkent Van Essen de stille ruimtes tussen mensen. De plekken waar geheimen zich ophouden, waar schaamte en verlangen elkaar raken, waar familiebanden zowel breken als helen. </w:t>
      </w:r>
      <w:r w:rsidRPr="00781E18">
        <w:rPr>
          <w:i/>
          <w:iCs/>
        </w:rPr>
        <w:t>Zullen we zwijgen</w:t>
      </w:r>
      <w:r w:rsidRPr="00781E18">
        <w:t xml:space="preserve"> is geschreven in de kenmerkende, doorleefde stijl van </w:t>
      </w:r>
      <w:proofErr w:type="spellStart"/>
      <w:r w:rsidRPr="00781E18">
        <w:t>Van</w:t>
      </w:r>
      <w:proofErr w:type="spellEnd"/>
      <w:r w:rsidRPr="00781E18">
        <w:t xml:space="preserve"> Essen: precies, persoonlijk, zintuiglijk en met veel ruimte voor reflectie.</w:t>
      </w:r>
    </w:p>
    <w:p w14:paraId="137FDB21" w14:textId="77777777" w:rsidR="00781E18" w:rsidRPr="00781E18" w:rsidRDefault="00781E18" w:rsidP="00781E18">
      <w:r w:rsidRPr="00781E18">
        <w:t>Tijdens de feestelijke presentatie in de Gouwekerk werd een fragment van het boek tot leven gewekt in een korte film. Deze is hier te zien:</w:t>
      </w:r>
      <w:r w:rsidRPr="00781E18">
        <w:br/>
      </w:r>
      <w:r w:rsidRPr="00781E18">
        <w:rPr>
          <w:rFonts w:ascii="Segoe UI Emoji" w:hAnsi="Segoe UI Emoji" w:cs="Segoe UI Emoji"/>
        </w:rPr>
        <w:t>👉</w:t>
      </w:r>
      <w:r w:rsidRPr="00781E18">
        <w:t xml:space="preserve"> </w:t>
      </w:r>
      <w:hyperlink r:id="rId4" w:history="1">
        <w:r w:rsidRPr="00781E18">
          <w:rPr>
            <w:rStyle w:val="Hyperlink"/>
            <w:b/>
            <w:bCs/>
          </w:rPr>
          <w:t>https://www.youtube.com/watch?v=TMgwVnBLpJY</w:t>
        </w:r>
      </w:hyperlink>
    </w:p>
    <w:p w14:paraId="2B0646E6" w14:textId="77777777" w:rsidR="00781E18" w:rsidRPr="00781E18" w:rsidRDefault="00781E18" w:rsidP="00781E18">
      <w:r w:rsidRPr="00781E18">
        <w:t xml:space="preserve">Van Essen: </w:t>
      </w:r>
      <w:r w:rsidRPr="00781E18">
        <w:rPr>
          <w:i/>
          <w:iCs/>
        </w:rPr>
        <w:t>‘Ik heb Maarten niet ontworpen, ik heb hem ontdekt. Hij ging naast me lopen en soms voor me uit. En nu mag hij de wereld in. Als schrijver kun je iemand maken, maar op een dag moet je hem ook loslaten.’</w:t>
      </w:r>
    </w:p>
    <w:p w14:paraId="2ADAAB17" w14:textId="62C3CD92" w:rsidR="00781E18" w:rsidRPr="00781E18" w:rsidRDefault="00781E18" w:rsidP="00781E18">
      <w:r w:rsidRPr="00781E18">
        <w:rPr>
          <w:i/>
          <w:iCs/>
        </w:rPr>
        <w:t>Zullen we zwijgen</w:t>
      </w:r>
      <w:r w:rsidRPr="00781E18">
        <w:t xml:space="preserve"> is verkrijgbaar bij de lokale boekhandel en online.</w:t>
      </w:r>
    </w:p>
    <w:p w14:paraId="21E25A6A" w14:textId="08C802BE" w:rsidR="00781E18" w:rsidRPr="00781E18" w:rsidRDefault="00781E18" w:rsidP="00781E18">
      <w:r w:rsidRPr="00781E18">
        <w:rPr>
          <w:b/>
          <w:bCs/>
        </w:rPr>
        <w:t>Over de auteur</w:t>
      </w:r>
      <w:r w:rsidRPr="00781E18">
        <w:br/>
        <w:t xml:space="preserve">Arjan van Essen is schrijver van onder meer </w:t>
      </w:r>
      <w:proofErr w:type="spellStart"/>
      <w:r w:rsidRPr="00781E18">
        <w:rPr>
          <w:i/>
          <w:iCs/>
        </w:rPr>
        <w:t>Parre</w:t>
      </w:r>
      <w:proofErr w:type="spellEnd"/>
      <w:r>
        <w:t>.</w:t>
      </w:r>
      <w:r w:rsidRPr="00781E18">
        <w:t xml:space="preserve"> Zijn werk staat bekend om zijn eerlijkheid, gevoeligheid en zijn vermogen om grote thema’s terug te brengen naar hun menselijke kern.</w:t>
      </w:r>
    </w:p>
    <w:p w14:paraId="03B34BCF" w14:textId="0BAE0E7E" w:rsidR="00781E18" w:rsidRPr="00781E18" w:rsidRDefault="00781E18" w:rsidP="00781E18">
      <w:r w:rsidRPr="00781E18">
        <w:rPr>
          <w:b/>
          <w:bCs/>
        </w:rPr>
        <w:t>Noot voor de redactie</w:t>
      </w:r>
      <w:r w:rsidRPr="00781E18">
        <w:br/>
        <w:t>Voor meer informatie, interviewaanvragen of recensie-exemplaren:</w:t>
      </w:r>
      <w:r w:rsidRPr="00781E18">
        <w:br/>
      </w:r>
      <w:r>
        <w:t>info@uitgeverijtoon.nl</w:t>
      </w:r>
    </w:p>
    <w:p w14:paraId="3D2D998A" w14:textId="77777777" w:rsidR="006D4A73" w:rsidRDefault="006D4A73"/>
    <w:sectPr w:rsidR="006D4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18"/>
    <w:rsid w:val="006D4A73"/>
    <w:rsid w:val="00781E18"/>
    <w:rsid w:val="00F02398"/>
    <w:rsid w:val="00FF0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6246"/>
  <w15:chartTrackingRefBased/>
  <w15:docId w15:val="{5E1F5FB7-64B5-4A85-88C6-75DF08BD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1E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1E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1E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E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E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E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E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E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1E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1E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1E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1E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E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E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E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E18"/>
    <w:rPr>
      <w:rFonts w:eastAsiaTheme="majorEastAsia" w:cstheme="majorBidi"/>
      <w:color w:val="272727" w:themeColor="text1" w:themeTint="D8"/>
    </w:rPr>
  </w:style>
  <w:style w:type="paragraph" w:styleId="Titel">
    <w:name w:val="Title"/>
    <w:basedOn w:val="Standaard"/>
    <w:next w:val="Standaard"/>
    <w:link w:val="TitelChar"/>
    <w:uiPriority w:val="10"/>
    <w:qFormat/>
    <w:rsid w:val="0078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E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E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E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E18"/>
    <w:rPr>
      <w:i/>
      <w:iCs/>
      <w:color w:val="404040" w:themeColor="text1" w:themeTint="BF"/>
    </w:rPr>
  </w:style>
  <w:style w:type="paragraph" w:styleId="Lijstalinea">
    <w:name w:val="List Paragraph"/>
    <w:basedOn w:val="Standaard"/>
    <w:uiPriority w:val="34"/>
    <w:qFormat/>
    <w:rsid w:val="00781E18"/>
    <w:pPr>
      <w:ind w:left="720"/>
      <w:contextualSpacing/>
    </w:pPr>
  </w:style>
  <w:style w:type="character" w:styleId="Intensievebenadrukking">
    <w:name w:val="Intense Emphasis"/>
    <w:basedOn w:val="Standaardalinea-lettertype"/>
    <w:uiPriority w:val="21"/>
    <w:qFormat/>
    <w:rsid w:val="00781E18"/>
    <w:rPr>
      <w:i/>
      <w:iCs/>
      <w:color w:val="0F4761" w:themeColor="accent1" w:themeShade="BF"/>
    </w:rPr>
  </w:style>
  <w:style w:type="paragraph" w:styleId="Duidelijkcitaat">
    <w:name w:val="Intense Quote"/>
    <w:basedOn w:val="Standaard"/>
    <w:next w:val="Standaard"/>
    <w:link w:val="DuidelijkcitaatChar"/>
    <w:uiPriority w:val="30"/>
    <w:qFormat/>
    <w:rsid w:val="0078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E18"/>
    <w:rPr>
      <w:i/>
      <w:iCs/>
      <w:color w:val="0F4761" w:themeColor="accent1" w:themeShade="BF"/>
    </w:rPr>
  </w:style>
  <w:style w:type="character" w:styleId="Intensieveverwijzing">
    <w:name w:val="Intense Reference"/>
    <w:basedOn w:val="Standaardalinea-lettertype"/>
    <w:uiPriority w:val="32"/>
    <w:qFormat/>
    <w:rsid w:val="00781E18"/>
    <w:rPr>
      <w:b/>
      <w:bCs/>
      <w:smallCaps/>
      <w:color w:val="0F4761" w:themeColor="accent1" w:themeShade="BF"/>
      <w:spacing w:val="5"/>
    </w:rPr>
  </w:style>
  <w:style w:type="character" w:styleId="Hyperlink">
    <w:name w:val="Hyperlink"/>
    <w:basedOn w:val="Standaardalinea-lettertype"/>
    <w:uiPriority w:val="99"/>
    <w:unhideWhenUsed/>
    <w:rsid w:val="00781E18"/>
    <w:rPr>
      <w:color w:val="467886" w:themeColor="hyperlink"/>
      <w:u w:val="single"/>
    </w:rPr>
  </w:style>
  <w:style w:type="character" w:styleId="Onopgelostemelding">
    <w:name w:val="Unresolved Mention"/>
    <w:basedOn w:val="Standaardalinea-lettertype"/>
    <w:uiPriority w:val="99"/>
    <w:semiHidden/>
    <w:unhideWhenUsed/>
    <w:rsid w:val="00781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MgwVnBLpJ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1357</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Essen</dc:creator>
  <cp:keywords/>
  <dc:description/>
  <cp:lastModifiedBy>Arjan van Essen</cp:lastModifiedBy>
  <cp:revision>1</cp:revision>
  <dcterms:created xsi:type="dcterms:W3CDTF">2025-12-09T12:26:00Z</dcterms:created>
  <dcterms:modified xsi:type="dcterms:W3CDTF">2025-12-09T12:29:00Z</dcterms:modified>
</cp:coreProperties>
</file>